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386B" w14:textId="15A1EE7A" w:rsidR="001E6543" w:rsidRPr="009E6CF6" w:rsidRDefault="009E6CF6" w:rsidP="009E6CF6">
      <w:pPr>
        <w:jc w:val="center"/>
        <w:rPr>
          <w:b/>
          <w:bCs/>
          <w:sz w:val="56"/>
          <w:szCs w:val="56"/>
        </w:rPr>
      </w:pPr>
      <w:r w:rsidRPr="009E6CF6">
        <w:rPr>
          <w:b/>
          <w:bCs/>
          <w:sz w:val="56"/>
          <w:szCs w:val="56"/>
        </w:rPr>
        <w:t>ODPOLEDNE SE STOLNÍM TENISEM</w:t>
      </w:r>
    </w:p>
    <w:p w14:paraId="2BA4D878" w14:textId="77777777" w:rsidR="009E6CF6" w:rsidRDefault="009E6CF6"/>
    <w:p w14:paraId="6C0BB52A" w14:textId="77777777" w:rsidR="009E6CF6" w:rsidRDefault="009E6CF6">
      <w:r w:rsidRPr="009E6CF6">
        <w:rPr>
          <w:sz w:val="40"/>
          <w:szCs w:val="40"/>
        </w:rPr>
        <w:t>Zveme vás na sousedské setkání do školy Mendíků</w:t>
      </w:r>
      <w:r>
        <w:t xml:space="preserve">, </w:t>
      </w:r>
      <w:r w:rsidRPr="009E6CF6">
        <w:rPr>
          <w:sz w:val="40"/>
          <w:szCs w:val="40"/>
        </w:rPr>
        <w:t>kde se uskuteční</w:t>
      </w:r>
      <w:r>
        <w:t xml:space="preserve"> </w:t>
      </w:r>
    </w:p>
    <w:p w14:paraId="536B18BC" w14:textId="46EEA3E5" w:rsidR="009E6CF6" w:rsidRPr="00C95222" w:rsidRDefault="009E6CF6" w:rsidP="009E6CF6">
      <w:pPr>
        <w:jc w:val="center"/>
        <w:rPr>
          <w:b/>
          <w:bCs/>
          <w:sz w:val="72"/>
          <w:szCs w:val="72"/>
        </w:rPr>
      </w:pPr>
      <w:r w:rsidRPr="00C95222">
        <w:rPr>
          <w:b/>
          <w:bCs/>
          <w:sz w:val="72"/>
          <w:szCs w:val="72"/>
        </w:rPr>
        <w:t>ve čtvrtek 20. června</w:t>
      </w:r>
    </w:p>
    <w:p w14:paraId="27A3C918" w14:textId="75548786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 xml:space="preserve">turnaj ve stolním tenise pod záštitou paní ředitelky Jitky </w:t>
      </w:r>
      <w:proofErr w:type="spellStart"/>
      <w:r w:rsidRPr="009E6CF6">
        <w:rPr>
          <w:sz w:val="40"/>
          <w:szCs w:val="40"/>
        </w:rPr>
        <w:t>Pokové</w:t>
      </w:r>
      <w:proofErr w:type="spellEnd"/>
      <w:r w:rsidRPr="009E6CF6">
        <w:rPr>
          <w:sz w:val="40"/>
          <w:szCs w:val="40"/>
        </w:rPr>
        <w:t xml:space="preserve"> a pana starosty Prahy 4 Ondřeje Kubína.</w:t>
      </w:r>
    </w:p>
    <w:p w14:paraId="786A1D06" w14:textId="77777777" w:rsidR="009E6CF6" w:rsidRDefault="009E6CF6">
      <w:pPr>
        <w:rPr>
          <w:sz w:val="40"/>
          <w:szCs w:val="40"/>
        </w:rPr>
      </w:pPr>
    </w:p>
    <w:p w14:paraId="0C314BBD" w14:textId="4C1262EE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Zveme všechny bývalé i současné žáky, pedagogy a rodiče, abychom si společně užili příjemné sportovní odpoledne.</w:t>
      </w:r>
    </w:p>
    <w:p w14:paraId="7C345713" w14:textId="77777777" w:rsidR="009E6CF6" w:rsidRDefault="009E6CF6"/>
    <w:p w14:paraId="37A0CB9B" w14:textId="2DFC8AA4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Zápis do turnaje v dolní tělocvičně bude pro děti ve 14 hod.,</w:t>
      </w:r>
      <w:r w:rsidR="00DA0E07">
        <w:rPr>
          <w:sz w:val="40"/>
          <w:szCs w:val="40"/>
        </w:rPr>
        <w:t xml:space="preserve"> </w:t>
      </w:r>
      <w:r w:rsidRPr="009E6CF6">
        <w:rPr>
          <w:sz w:val="40"/>
          <w:szCs w:val="40"/>
        </w:rPr>
        <w:t>pro rodiče v 16,30 hod.</w:t>
      </w:r>
    </w:p>
    <w:p w14:paraId="288C5E44" w14:textId="7A14EDFD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Pálky zapůjčíme všem.</w:t>
      </w:r>
      <w:r w:rsidR="0012520F">
        <w:rPr>
          <w:sz w:val="40"/>
          <w:szCs w:val="40"/>
        </w:rPr>
        <w:t xml:space="preserve"> Budou volné stoly</w:t>
      </w:r>
      <w:r w:rsidR="00DD7592">
        <w:rPr>
          <w:sz w:val="40"/>
          <w:szCs w:val="40"/>
        </w:rPr>
        <w:t xml:space="preserve"> i pro ty,</w:t>
      </w:r>
      <w:r w:rsidR="00537C79">
        <w:rPr>
          <w:sz w:val="40"/>
          <w:szCs w:val="40"/>
        </w:rPr>
        <w:t xml:space="preserve"> </w:t>
      </w:r>
      <w:r w:rsidR="00DD7592">
        <w:rPr>
          <w:sz w:val="40"/>
          <w:szCs w:val="40"/>
        </w:rPr>
        <w:t xml:space="preserve">kteří si budou chtít jen tak </w:t>
      </w:r>
      <w:proofErr w:type="spellStart"/>
      <w:r w:rsidR="00DD7592">
        <w:rPr>
          <w:sz w:val="40"/>
          <w:szCs w:val="40"/>
        </w:rPr>
        <w:t>zapinkat</w:t>
      </w:r>
      <w:proofErr w:type="spellEnd"/>
      <w:r w:rsidR="00DD7592">
        <w:rPr>
          <w:sz w:val="40"/>
          <w:szCs w:val="40"/>
        </w:rPr>
        <w:t xml:space="preserve"> a nehrát turnaj.</w:t>
      </w:r>
    </w:p>
    <w:p w14:paraId="658C2FE6" w14:textId="291F941D" w:rsidR="007C60FA" w:rsidRDefault="004D314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1B4B0A" wp14:editId="7ECAEC9C">
            <wp:simplePos x="0" y="0"/>
            <wp:positionH relativeFrom="column">
              <wp:posOffset>3195320</wp:posOffset>
            </wp:positionH>
            <wp:positionV relativeFrom="paragraph">
              <wp:posOffset>300990</wp:posOffset>
            </wp:positionV>
            <wp:extent cx="230505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421" y="21310"/>
                <wp:lineTo x="2142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6C4BE" w14:textId="317FD810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 xml:space="preserve">Těšíme se na </w:t>
      </w:r>
      <w:r w:rsidR="0012520F">
        <w:rPr>
          <w:sz w:val="40"/>
          <w:szCs w:val="40"/>
        </w:rPr>
        <w:t>v</w:t>
      </w:r>
      <w:r w:rsidRPr="009E6CF6">
        <w:rPr>
          <w:sz w:val="40"/>
          <w:szCs w:val="40"/>
        </w:rPr>
        <w:t>ás všechny.</w:t>
      </w:r>
    </w:p>
    <w:p w14:paraId="407B0018" w14:textId="77777777" w:rsidR="002C4022" w:rsidRDefault="002C4022">
      <w:pPr>
        <w:rPr>
          <w:sz w:val="40"/>
          <w:szCs w:val="40"/>
        </w:rPr>
      </w:pPr>
    </w:p>
    <w:p w14:paraId="35D9FCFD" w14:textId="0F18AB94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Jitka Poková</w:t>
      </w:r>
    </w:p>
    <w:p w14:paraId="65077110" w14:textId="69E80237" w:rsidR="009E6CF6" w:rsidRPr="009E6CF6" w:rsidRDefault="009E6CF6">
      <w:pPr>
        <w:rPr>
          <w:sz w:val="40"/>
          <w:szCs w:val="40"/>
        </w:rPr>
      </w:pPr>
      <w:r>
        <w:rPr>
          <w:sz w:val="40"/>
          <w:szCs w:val="40"/>
        </w:rPr>
        <w:t>ř</w:t>
      </w:r>
      <w:r w:rsidRPr="009E6CF6">
        <w:rPr>
          <w:sz w:val="40"/>
          <w:szCs w:val="40"/>
        </w:rPr>
        <w:t>editelka</w:t>
      </w:r>
    </w:p>
    <w:sectPr w:rsidR="009E6CF6" w:rsidRPr="009E6CF6" w:rsidSect="00C9522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F6"/>
    <w:rsid w:val="00083067"/>
    <w:rsid w:val="0012520F"/>
    <w:rsid w:val="001E6543"/>
    <w:rsid w:val="001F537B"/>
    <w:rsid w:val="002C4022"/>
    <w:rsid w:val="002D5144"/>
    <w:rsid w:val="003E7A71"/>
    <w:rsid w:val="00435273"/>
    <w:rsid w:val="004A1717"/>
    <w:rsid w:val="004D314F"/>
    <w:rsid w:val="004E7C1A"/>
    <w:rsid w:val="00537C79"/>
    <w:rsid w:val="00563ABF"/>
    <w:rsid w:val="00607002"/>
    <w:rsid w:val="00610536"/>
    <w:rsid w:val="00610642"/>
    <w:rsid w:val="007C60FA"/>
    <w:rsid w:val="00801201"/>
    <w:rsid w:val="008138EA"/>
    <w:rsid w:val="008E4FEB"/>
    <w:rsid w:val="008F2699"/>
    <w:rsid w:val="00981E9A"/>
    <w:rsid w:val="009B4211"/>
    <w:rsid w:val="009E6CF6"/>
    <w:rsid w:val="00A379DA"/>
    <w:rsid w:val="00A477C4"/>
    <w:rsid w:val="00A840F7"/>
    <w:rsid w:val="00BB39ED"/>
    <w:rsid w:val="00BD3690"/>
    <w:rsid w:val="00C3161E"/>
    <w:rsid w:val="00C33E21"/>
    <w:rsid w:val="00C95222"/>
    <w:rsid w:val="00D9562E"/>
    <w:rsid w:val="00DA0E07"/>
    <w:rsid w:val="00DD7592"/>
    <w:rsid w:val="00F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BB9E"/>
  <w15:chartTrackingRefBased/>
  <w15:docId w15:val="{182AFF29-AD59-4DF1-A40C-842F67B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C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C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C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C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C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C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6C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6C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6C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6C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6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962f8-b031-49aa-bd9f-6b0edd8204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8CCC682FFD04F808B5A5FB3B78F71" ma:contentTypeVersion="13" ma:contentTypeDescription="Vytvoří nový dokument" ma:contentTypeScope="" ma:versionID="f770d37f71567f6e31be4580c9042816">
  <xsd:schema xmlns:xsd="http://www.w3.org/2001/XMLSchema" xmlns:xs="http://www.w3.org/2001/XMLSchema" xmlns:p="http://schemas.microsoft.com/office/2006/metadata/properties" xmlns:ns3="581962f8-b031-49aa-bd9f-6b0edd820433" xmlns:ns4="6f62b193-ab45-401b-96ac-a93afd5cef85" targetNamespace="http://schemas.microsoft.com/office/2006/metadata/properties" ma:root="true" ma:fieldsID="713f6cec2d89b8a34f5bf3385fba891c" ns3:_="" ns4:_="">
    <xsd:import namespace="581962f8-b031-49aa-bd9f-6b0edd820433"/>
    <xsd:import namespace="6f62b193-ab45-401b-96ac-a93afd5ce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62f8-b031-49aa-bd9f-6b0edd820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2b193-ab45-401b-96ac-a93afd5ce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B54FB-B265-4453-B221-B731ABD022A5}">
  <ds:schemaRefs>
    <ds:schemaRef ds:uri="http://schemas.microsoft.com/office/2006/metadata/properties"/>
    <ds:schemaRef ds:uri="http://schemas.microsoft.com/office/infopath/2007/PartnerControls"/>
    <ds:schemaRef ds:uri="581962f8-b031-49aa-bd9f-6b0edd820433"/>
  </ds:schemaRefs>
</ds:datastoreItem>
</file>

<file path=customXml/itemProps2.xml><?xml version="1.0" encoding="utf-8"?>
<ds:datastoreItem xmlns:ds="http://schemas.openxmlformats.org/officeDocument/2006/customXml" ds:itemID="{95EFE115-05E8-4B20-A912-8FD04F3C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62f8-b031-49aa-bd9f-6b0edd820433"/>
    <ds:schemaRef ds:uri="6f62b193-ab45-401b-96ac-a93afd5c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19AB0-959E-4B27-BB8F-CDBBB55D6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Matuszková</dc:creator>
  <cp:keywords/>
  <dc:description/>
  <cp:lastModifiedBy>Hana Burgerová</cp:lastModifiedBy>
  <cp:revision>2</cp:revision>
  <dcterms:created xsi:type="dcterms:W3CDTF">2024-06-16T12:56:00Z</dcterms:created>
  <dcterms:modified xsi:type="dcterms:W3CDTF">2024-06-16T12:56:00Z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0x0101005CE8CCC682FFD04F808B5A5FB3B78F71</vt:lpwstr>
  </property>
</Properties>
</file>